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ACF05" w14:textId="50CD1F08" w:rsidR="008A7B9C" w:rsidRPr="00880DF2" w:rsidRDefault="008A7B9C" w:rsidP="008A7B9C">
      <w:pPr>
        <w:jc w:val="center"/>
        <w:rPr>
          <w:sz w:val="28"/>
          <w:szCs w:val="28"/>
        </w:rPr>
      </w:pPr>
      <w:r w:rsidRPr="00880DF2">
        <w:rPr>
          <w:sz w:val="28"/>
          <w:szCs w:val="28"/>
        </w:rPr>
        <w:t xml:space="preserve">Sandpoint Shark Swim Club Board Meeting </w:t>
      </w:r>
      <w:r w:rsidR="005234A8">
        <w:rPr>
          <w:sz w:val="28"/>
          <w:szCs w:val="28"/>
        </w:rPr>
        <w:t>3</w:t>
      </w:r>
      <w:r>
        <w:rPr>
          <w:sz w:val="28"/>
          <w:szCs w:val="28"/>
        </w:rPr>
        <w:t>/12/2025</w:t>
      </w:r>
    </w:p>
    <w:p w14:paraId="3EC4CA55" w14:textId="77777777" w:rsidR="008A7B9C" w:rsidRDefault="008A7B9C" w:rsidP="008A7B9C"/>
    <w:p w14:paraId="1E92FEB7" w14:textId="0AADD984" w:rsidR="008A7B9C" w:rsidRDefault="008A7B9C" w:rsidP="008A7B9C">
      <w:r>
        <w:t>The meeting was called to order at 8:3</w:t>
      </w:r>
      <w:r>
        <w:t>1</w:t>
      </w:r>
      <w:r>
        <w:t xml:space="preserve"> AM with </w:t>
      </w:r>
      <w:r>
        <w:t>8</w:t>
      </w:r>
      <w:r>
        <w:t xml:space="preserve"> Members in attendance: Chad Foust, Meggie </w:t>
      </w:r>
      <w:r w:rsidR="005234A8">
        <w:t>Foust, Stephen</w:t>
      </w:r>
      <w:r>
        <w:t xml:space="preserve"> Ferris, Briana Staglund, Bobi Bamer</w:t>
      </w:r>
      <w:r>
        <w:t>,</w:t>
      </w:r>
      <w:r>
        <w:t xml:space="preserve"> Matthew Ford</w:t>
      </w:r>
      <w:r>
        <w:t>,</w:t>
      </w:r>
      <w:r>
        <w:t xml:space="preserve"> Greg </w:t>
      </w:r>
      <w:proofErr w:type="gramStart"/>
      <w:r>
        <w:t>Jackson</w:t>
      </w:r>
      <w:proofErr w:type="gramEnd"/>
      <w:r>
        <w:t xml:space="preserve"> and Emily Renzini.</w:t>
      </w:r>
      <w:r>
        <w:t xml:space="preserve"> </w:t>
      </w:r>
      <w:r>
        <w:t xml:space="preserve"> </w:t>
      </w:r>
    </w:p>
    <w:p w14:paraId="0842722C" w14:textId="159C093C" w:rsidR="008A7B9C" w:rsidRDefault="008A7B9C" w:rsidP="008A7B9C">
      <w:r w:rsidRPr="006725C2">
        <w:rPr>
          <w:b/>
          <w:bCs/>
        </w:rPr>
        <w:t>Minutes</w:t>
      </w:r>
      <w:r>
        <w:t xml:space="preserve"> from the </w:t>
      </w:r>
      <w:r>
        <w:t>02</w:t>
      </w:r>
      <w:r>
        <w:t>/1</w:t>
      </w:r>
      <w:r>
        <w:t>2</w:t>
      </w:r>
      <w:r>
        <w:t xml:space="preserve">/2025 board meeting were reviewed by members. With no corrections or additions to be made, </w:t>
      </w:r>
      <w:r>
        <w:t>Greg</w:t>
      </w:r>
      <w:r>
        <w:t>i moved to approve the minutes as presented,</w:t>
      </w:r>
      <w:r>
        <w:t xml:space="preserve"> Bobi</w:t>
      </w:r>
      <w:r>
        <w:t xml:space="preserve"> seconded, motion passed by </w:t>
      </w:r>
      <w:proofErr w:type="gramStart"/>
      <w:r>
        <w:t>all</w:t>
      </w:r>
      <w:proofErr w:type="gramEnd"/>
    </w:p>
    <w:p w14:paraId="7822C498" w14:textId="77777777" w:rsidR="008A7B9C" w:rsidRDefault="008A7B9C" w:rsidP="008A7B9C">
      <w:pPr>
        <w:rPr>
          <w:b/>
          <w:bCs/>
        </w:rPr>
      </w:pPr>
      <w:r w:rsidRPr="009619EF">
        <w:rPr>
          <w:b/>
          <w:bCs/>
        </w:rPr>
        <w:t>Committee Reports</w:t>
      </w:r>
    </w:p>
    <w:p w14:paraId="5B9E9ABD" w14:textId="77777777" w:rsidR="008A7B9C" w:rsidRDefault="008A7B9C" w:rsidP="008A7B9C">
      <w:r w:rsidRPr="009619EF">
        <w:rPr>
          <w:i/>
          <w:iCs/>
        </w:rPr>
        <w:t>Membership</w:t>
      </w:r>
      <w:r>
        <w:t xml:space="preserve"> – currently at </w:t>
      </w:r>
      <w:r>
        <w:t xml:space="preserve">66, some pausing for spring sports but indicate they want to come back when done. </w:t>
      </w:r>
    </w:p>
    <w:p w14:paraId="68DCE76A" w14:textId="36D049D4" w:rsidR="008A7B9C" w:rsidRDefault="008A7B9C" w:rsidP="008A7B9C">
      <w:r>
        <w:t>VP Report – Greg presented an opportunity to host our own meet in 2026. March 17</w:t>
      </w:r>
      <w:r w:rsidRPr="008A7B9C">
        <w:rPr>
          <w:vertAlign w:val="superscript"/>
        </w:rPr>
        <w:t>th</w:t>
      </w:r>
      <w:r>
        <w:t xml:space="preserve"> is the deadline to submit a bid. Board reviewed typical meet scheduling and end of April or early May would be best timing with other meets. Board discussed location, weekend and format options and reviewed rough numbers. Briana moved to approve Greg to submit a bid for our club to host a meet in 2026 at the Kroc Center, Stephen seconded, motion passed by all. </w:t>
      </w:r>
      <w:r>
        <w:t xml:space="preserve"> </w:t>
      </w:r>
    </w:p>
    <w:p w14:paraId="7DA6B26F" w14:textId="48518A2E" w:rsidR="008A7B9C" w:rsidRDefault="008A7B9C" w:rsidP="008A7B9C">
      <w:r w:rsidRPr="00F069F7">
        <w:rPr>
          <w:i/>
          <w:iCs/>
        </w:rPr>
        <w:t>Finance</w:t>
      </w:r>
      <w:r>
        <w:t xml:space="preserve"> – Stephen passed out and reviewed financials with the Board. </w:t>
      </w:r>
      <w:r w:rsidR="005234A8">
        <w:t>QuickBooks</w:t>
      </w:r>
      <w:r>
        <w:t xml:space="preserve"> now has projects to be able to break out meets.</w:t>
      </w:r>
      <w:r w:rsidR="005234A8">
        <w:t xml:space="preserve"> We are a year in and are now able to start comparing costs from this year to last year. </w:t>
      </w:r>
      <w:r>
        <w:t xml:space="preserve"> </w:t>
      </w:r>
    </w:p>
    <w:p w14:paraId="7F183FDC" w14:textId="6C6893D2" w:rsidR="008A7B9C" w:rsidRDefault="008A7B9C" w:rsidP="008A7B9C">
      <w:r w:rsidRPr="00F069F7">
        <w:rPr>
          <w:i/>
          <w:iCs/>
        </w:rPr>
        <w:t>Safe Sport</w:t>
      </w:r>
      <w:r>
        <w:t xml:space="preserve"> – </w:t>
      </w:r>
      <w:r>
        <w:t>We have rented the Community Hall in Sandpoint for April 18</w:t>
      </w:r>
      <w:r w:rsidRPr="008A7B9C">
        <w:rPr>
          <w:vertAlign w:val="superscript"/>
        </w:rPr>
        <w:t>th</w:t>
      </w:r>
      <w:r>
        <w:t xml:space="preserve"> from 2-9pm to hold a group SafeSport Training session. </w:t>
      </w:r>
      <w:r w:rsidR="009932FA">
        <w:t xml:space="preserve">Still working on how to split up the sessions, should be from 5 - 7:30 or 8 depending on if we do 2 or 3 sessions. Bobi is working with Beth with SafeSport for the training and how best to coordinate. We want to make it mandatory and if cannot attend </w:t>
      </w:r>
      <w:r w:rsidR="005234A8">
        <w:t>parents and swimmers</w:t>
      </w:r>
      <w:r w:rsidR="009932FA">
        <w:t xml:space="preserve"> will need to reach out to Bobi to have it completed online prior to the meeting, suggesting April 8</w:t>
      </w:r>
      <w:r w:rsidR="009932FA" w:rsidRPr="009932FA">
        <w:rPr>
          <w:vertAlign w:val="superscript"/>
        </w:rPr>
        <w:t>th</w:t>
      </w:r>
      <w:r w:rsidR="009932FA">
        <w:t xml:space="preserve"> to complete so we can review at next meeting. We will get pizza and have supplies for kids to make posters for next meet or other project while parents are doing their training. Emily will send out an email with information once the details are finalized. </w:t>
      </w:r>
    </w:p>
    <w:p w14:paraId="5996BD6A" w14:textId="715C0D92" w:rsidR="009932FA" w:rsidRDefault="008A7B9C" w:rsidP="008A7B9C">
      <w:r w:rsidRPr="00F069F7">
        <w:rPr>
          <w:i/>
          <w:iCs/>
        </w:rPr>
        <w:t>Fundraising</w:t>
      </w:r>
      <w:r>
        <w:t xml:space="preserve"> </w:t>
      </w:r>
      <w:r w:rsidR="0014490C">
        <w:t xml:space="preserve">– </w:t>
      </w:r>
      <w:r>
        <w:t xml:space="preserve">Meggie </w:t>
      </w:r>
      <w:r w:rsidR="009932FA">
        <w:t xml:space="preserve">has submitted our grant application to </w:t>
      </w:r>
      <w:proofErr w:type="spellStart"/>
      <w:r w:rsidR="009932FA">
        <w:t>Kinderhaven</w:t>
      </w:r>
      <w:proofErr w:type="spellEnd"/>
      <w:r w:rsidR="009932FA">
        <w:t xml:space="preserve"> and submitted a grant for marketing funds. We raised about $270 from our last Papa Murphy’s fundraiser. We have had a couple more sponsors come in after the deadline so we will hold off on ordering the shirts to see if more are coming </w:t>
      </w:r>
      <w:proofErr w:type="gramStart"/>
      <w:r w:rsidR="009932FA">
        <w:t>in, but</w:t>
      </w:r>
      <w:proofErr w:type="gramEnd"/>
      <w:r w:rsidR="009932FA">
        <w:t xml:space="preserve"> want to have the shirts by the Banquet. </w:t>
      </w:r>
    </w:p>
    <w:p w14:paraId="6EE1857A" w14:textId="6D1089A8" w:rsidR="008A7B9C" w:rsidRDefault="008A7B9C" w:rsidP="008A7B9C">
      <w:r w:rsidRPr="009932FA">
        <w:rPr>
          <w:i/>
          <w:iCs/>
        </w:rPr>
        <w:t>Parent Advocate report</w:t>
      </w:r>
      <w:r>
        <w:t xml:space="preserve"> – given by Matt </w:t>
      </w:r>
      <w:r w:rsidR="009932FA">
        <w:t xml:space="preserve">– most food kitchens are hosted during the week, so may not be able to make that work with kids’ schedules, they </w:t>
      </w:r>
      <w:proofErr w:type="gramStart"/>
      <w:r w:rsidR="009932FA">
        <w:t>will</w:t>
      </w:r>
      <w:proofErr w:type="gramEnd"/>
      <w:r w:rsidR="009932FA">
        <w:t xml:space="preserve"> take food if we wanted to support them in another way. He is contacting the food bank to see if we can set a day for the kids to come volunteer. </w:t>
      </w:r>
    </w:p>
    <w:p w14:paraId="140D12B3" w14:textId="77777777" w:rsidR="005234A8" w:rsidRDefault="008A7B9C" w:rsidP="008A7B9C">
      <w:r>
        <w:t xml:space="preserve"> </w:t>
      </w:r>
    </w:p>
    <w:p w14:paraId="283235F2" w14:textId="77777777" w:rsidR="005234A8" w:rsidRDefault="005234A8">
      <w:r>
        <w:br w:type="page"/>
      </w:r>
    </w:p>
    <w:p w14:paraId="59F8C21A" w14:textId="54930BA2" w:rsidR="008A7B9C" w:rsidRPr="00A80035" w:rsidRDefault="008A7B9C" w:rsidP="008A7B9C">
      <w:pPr>
        <w:rPr>
          <w:b/>
          <w:bCs/>
        </w:rPr>
      </w:pPr>
      <w:r>
        <w:lastRenderedPageBreak/>
        <w:t xml:space="preserve"> </w:t>
      </w:r>
      <w:r w:rsidRPr="00A80035">
        <w:rPr>
          <w:b/>
          <w:bCs/>
        </w:rPr>
        <w:t>Old Business</w:t>
      </w:r>
    </w:p>
    <w:p w14:paraId="373B4679" w14:textId="18435DC0" w:rsidR="008A7B9C" w:rsidRDefault="0014490C" w:rsidP="008A7B9C">
      <w:r>
        <w:rPr>
          <w:i/>
          <w:iCs/>
        </w:rPr>
        <w:t>Private Swim Lessons</w:t>
      </w:r>
      <w:r w:rsidR="008A7B9C">
        <w:t xml:space="preserve"> – </w:t>
      </w:r>
      <w:r>
        <w:t xml:space="preserve">Board discussed how we can get this set up. If we are taking a Saturday time </w:t>
      </w:r>
      <w:proofErr w:type="gramStart"/>
      <w:r>
        <w:t>slot</w:t>
      </w:r>
      <w:proofErr w:type="gramEnd"/>
      <w:r>
        <w:t xml:space="preserve"> we would need to do it consistently every week and would need to fill 3-4 hours each weekend to make it worth it. We will check with the YMCA to see if we could get one lane at 3pm when needed to do competitive swim </w:t>
      </w:r>
      <w:proofErr w:type="gramStart"/>
      <w:r>
        <w:t>lessons</w:t>
      </w:r>
      <w:proofErr w:type="gramEnd"/>
      <w:r w:rsidR="008A7B9C">
        <w:t xml:space="preserve"> </w:t>
      </w:r>
    </w:p>
    <w:p w14:paraId="780B606D" w14:textId="77777777" w:rsidR="008A7B9C" w:rsidRPr="005A1D6E" w:rsidRDefault="008A7B9C" w:rsidP="008A7B9C">
      <w:pPr>
        <w:rPr>
          <w:b/>
          <w:bCs/>
        </w:rPr>
      </w:pPr>
      <w:r w:rsidRPr="005A1D6E">
        <w:rPr>
          <w:b/>
          <w:bCs/>
        </w:rPr>
        <w:t>New business</w:t>
      </w:r>
    </w:p>
    <w:p w14:paraId="677F38F2" w14:textId="0F2D6872" w:rsidR="008A7B9C" w:rsidRDefault="0014490C" w:rsidP="008A7B9C">
      <w:r>
        <w:rPr>
          <w:i/>
          <w:iCs/>
        </w:rPr>
        <w:t>Recent communications from YMCA</w:t>
      </w:r>
      <w:r w:rsidR="008A7B9C">
        <w:rPr>
          <w:i/>
          <w:iCs/>
        </w:rPr>
        <w:t xml:space="preserve"> – </w:t>
      </w:r>
      <w:r>
        <w:t xml:space="preserve">Two items came up this month during our practice slots. The pool was closed at 6:30 one night due to chemical issues, we are not sure what we can do about keeping this issue from continuing but need to make sure that these issues are addressed with the YMCA by the </w:t>
      </w:r>
      <w:r w:rsidR="00563339">
        <w:t>B</w:t>
      </w:r>
      <w:r>
        <w:t>oard and not a parent or employee of SSSC. There was an incident during practice between a lifeguard and a swimmer where a parent had to get involved. The Board, YMCA</w:t>
      </w:r>
      <w:r w:rsidR="00563339">
        <w:t xml:space="preserve">, </w:t>
      </w:r>
      <w:proofErr w:type="gramStart"/>
      <w:r w:rsidR="00563339">
        <w:t>Swimmer</w:t>
      </w:r>
      <w:proofErr w:type="gramEnd"/>
      <w:r>
        <w:t xml:space="preserve"> and </w:t>
      </w:r>
      <w:r w:rsidR="00563339">
        <w:t>their p</w:t>
      </w:r>
      <w:r>
        <w:t xml:space="preserve">arents are working together to resolve the issue. </w:t>
      </w:r>
    </w:p>
    <w:p w14:paraId="1560B15F" w14:textId="590E41F4" w:rsidR="0014490C" w:rsidRPr="0014490C" w:rsidRDefault="0014490C" w:rsidP="008A7B9C">
      <w:r>
        <w:rPr>
          <w:i/>
          <w:iCs/>
        </w:rPr>
        <w:t xml:space="preserve">Emily’s letter to the Board </w:t>
      </w:r>
      <w:r>
        <w:t xml:space="preserve">– Coach Emily had emailed the board prior to the meeting with a request for Per Diem pay for meets and compensation needs she would have if she were to move into </w:t>
      </w:r>
      <w:r w:rsidR="005234A8">
        <w:t xml:space="preserve">focusing full time on the Head Coach position for SSSC. The Board would like to see this happen and will work to come up with solutions to these needs so Coach Emily can expand on the continued growth and success of our swimmers and team. Greg moved to allow up to $10 per day reimbursement for food costs for the next 2 meets for Coach Emily, Matthew seconded, motion passed with two opposed. </w:t>
      </w:r>
    </w:p>
    <w:p w14:paraId="16B885CA" w14:textId="66FF9625" w:rsidR="008A7B9C" w:rsidRDefault="008A7B9C" w:rsidP="008A7B9C">
      <w:r>
        <w:t xml:space="preserve">With no further business to discuss, the regular meeting was adjourned at </w:t>
      </w:r>
      <w:r w:rsidR="005234A8">
        <w:t xml:space="preserve">10:34 </w:t>
      </w:r>
      <w:r>
        <w:t xml:space="preserve">AM. </w:t>
      </w:r>
    </w:p>
    <w:p w14:paraId="3FF1631C" w14:textId="52816872" w:rsidR="008A7B9C" w:rsidRDefault="008A7B9C" w:rsidP="008A7B9C">
      <w:r>
        <w:t xml:space="preserve">Next meeting will be </w:t>
      </w:r>
      <w:r w:rsidR="005234A8">
        <w:t>April</w:t>
      </w:r>
      <w:r>
        <w:t xml:space="preserve"> </w:t>
      </w:r>
      <w:r w:rsidR="005234A8">
        <w:t>9</w:t>
      </w:r>
      <w:r w:rsidRPr="00B75E25">
        <w:rPr>
          <w:vertAlign w:val="superscript"/>
        </w:rPr>
        <w:t>th</w:t>
      </w:r>
      <w:r>
        <w:t xml:space="preserve">, </w:t>
      </w:r>
      <w:proofErr w:type="gramStart"/>
      <w:r>
        <w:t>2025</w:t>
      </w:r>
      <w:proofErr w:type="gramEnd"/>
      <w:r>
        <w:t xml:space="preserve"> at 8:30 AM</w:t>
      </w:r>
    </w:p>
    <w:p w14:paraId="6155C333" w14:textId="77777777" w:rsidR="00F0505B" w:rsidRDefault="00F0505B"/>
    <w:sectPr w:rsidR="00F05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9C"/>
    <w:rsid w:val="0014490C"/>
    <w:rsid w:val="005234A8"/>
    <w:rsid w:val="00563339"/>
    <w:rsid w:val="008A7B9C"/>
    <w:rsid w:val="009932FA"/>
    <w:rsid w:val="00B3256C"/>
    <w:rsid w:val="00EE5736"/>
    <w:rsid w:val="00F0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9612"/>
  <w15:chartTrackingRefBased/>
  <w15:docId w15:val="{296F1273-3386-4140-89EF-E3B41149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Staglund</dc:creator>
  <cp:keywords/>
  <dc:description/>
  <cp:lastModifiedBy>Briana Staglund</cp:lastModifiedBy>
  <cp:revision>1</cp:revision>
  <cp:lastPrinted>2025-04-09T15:09:00Z</cp:lastPrinted>
  <dcterms:created xsi:type="dcterms:W3CDTF">2025-04-09T14:27:00Z</dcterms:created>
  <dcterms:modified xsi:type="dcterms:W3CDTF">2025-04-09T18:01:00Z</dcterms:modified>
</cp:coreProperties>
</file>