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6677" w14:textId="66AC8BD0" w:rsidR="00930C0F" w:rsidRPr="00880DF2" w:rsidRDefault="00930C0F" w:rsidP="00930C0F">
      <w:pPr>
        <w:jc w:val="center"/>
        <w:rPr>
          <w:sz w:val="28"/>
          <w:szCs w:val="28"/>
        </w:rPr>
      </w:pPr>
      <w:r w:rsidRPr="00880DF2">
        <w:rPr>
          <w:sz w:val="28"/>
          <w:szCs w:val="28"/>
        </w:rPr>
        <w:t xml:space="preserve">Sandpoint Shark Swim Club Board Meeting </w:t>
      </w:r>
      <w:r w:rsidR="00E73ED2">
        <w:rPr>
          <w:sz w:val="28"/>
          <w:szCs w:val="28"/>
        </w:rPr>
        <w:t>12/11</w:t>
      </w:r>
      <w:r>
        <w:rPr>
          <w:sz w:val="28"/>
          <w:szCs w:val="28"/>
        </w:rPr>
        <w:t>/2024</w:t>
      </w:r>
    </w:p>
    <w:p w14:paraId="556DB7D3" w14:textId="77777777" w:rsidR="00930C0F" w:rsidRDefault="00930C0F" w:rsidP="00930C0F"/>
    <w:p w14:paraId="6D31F643" w14:textId="077EC80D" w:rsidR="00930C0F" w:rsidRDefault="00930C0F" w:rsidP="00930C0F">
      <w:r>
        <w:t>The meeting was called to order at 8:3</w:t>
      </w:r>
      <w:r w:rsidR="009D002F">
        <w:t>5</w:t>
      </w:r>
      <w:r>
        <w:t xml:space="preserve"> AM with </w:t>
      </w:r>
      <w:r w:rsidR="009D002F">
        <w:t>8</w:t>
      </w:r>
      <w:r>
        <w:t xml:space="preserve"> Members in attendance: Chad Foust, Meggie </w:t>
      </w:r>
      <w:proofErr w:type="gramStart"/>
      <w:r>
        <w:t>Foust,  Stephen</w:t>
      </w:r>
      <w:proofErr w:type="gramEnd"/>
      <w:r>
        <w:t xml:space="preserve"> Ferris, Briana Staglund, Greg Jackson, Emily Renzini</w:t>
      </w:r>
      <w:r w:rsidR="009D002F">
        <w:t xml:space="preserve">, </w:t>
      </w:r>
      <w:r>
        <w:t>Bobi Bamer</w:t>
      </w:r>
      <w:r w:rsidR="009D002F">
        <w:t xml:space="preserve"> and</w:t>
      </w:r>
      <w:r>
        <w:t xml:space="preserve"> Matthew Ford. </w:t>
      </w:r>
    </w:p>
    <w:p w14:paraId="30C155A9" w14:textId="35499ACA" w:rsidR="00930C0F" w:rsidRDefault="00930C0F" w:rsidP="00930C0F">
      <w:r w:rsidRPr="006725C2">
        <w:rPr>
          <w:b/>
          <w:bCs/>
        </w:rPr>
        <w:t>Minutes</w:t>
      </w:r>
      <w:r>
        <w:t xml:space="preserve"> from the </w:t>
      </w:r>
      <w:r w:rsidR="009D002F">
        <w:t>11/06</w:t>
      </w:r>
      <w:r>
        <w:t xml:space="preserve">/24 board meeting </w:t>
      </w:r>
      <w:r w:rsidR="009D002F">
        <w:t xml:space="preserve">and 11/19/24 Annual Membership meeting </w:t>
      </w:r>
      <w:r>
        <w:t xml:space="preserve">were reviewed by members. With no corrections or additions to be made, </w:t>
      </w:r>
      <w:r w:rsidR="009D002F">
        <w:t>Bobi</w:t>
      </w:r>
      <w:r>
        <w:t xml:space="preserve"> moved to approve the minutes as presented, </w:t>
      </w:r>
      <w:r w:rsidR="009D002F">
        <w:t>Emily</w:t>
      </w:r>
      <w:r>
        <w:t xml:space="preserve"> seconded, motion passed by </w:t>
      </w:r>
      <w:proofErr w:type="gramStart"/>
      <w:r>
        <w:t>all</w:t>
      </w:r>
      <w:proofErr w:type="gramEnd"/>
    </w:p>
    <w:p w14:paraId="04000ED6" w14:textId="77777777" w:rsidR="00930C0F" w:rsidRDefault="00930C0F" w:rsidP="00930C0F">
      <w:r w:rsidRPr="00A80035">
        <w:rPr>
          <w:b/>
          <w:bCs/>
        </w:rPr>
        <w:t>Team Update</w:t>
      </w:r>
      <w:r>
        <w:t xml:space="preserve"> was given by Head Coach Emily: </w:t>
      </w:r>
    </w:p>
    <w:p w14:paraId="225985AD" w14:textId="64EE7897" w:rsidR="009D002F" w:rsidRDefault="009D002F" w:rsidP="009D002F">
      <w:r>
        <w:t xml:space="preserve">Tryouts being held </w:t>
      </w:r>
      <w:r>
        <w:t>December 27</w:t>
      </w:r>
      <w:r w:rsidRPr="00230B01">
        <w:rPr>
          <w:vertAlign w:val="superscript"/>
        </w:rPr>
        <w:t>th</w:t>
      </w:r>
      <w:r>
        <w:t xml:space="preserve"> and January 2</w:t>
      </w:r>
      <w:r w:rsidRPr="00230B01">
        <w:rPr>
          <w:vertAlign w:val="superscript"/>
        </w:rPr>
        <w:t>nd</w:t>
      </w:r>
      <w:r>
        <w:t xml:space="preserve"> &amp; </w:t>
      </w:r>
      <w:proofErr w:type="gramStart"/>
      <w:r>
        <w:t>3</w:t>
      </w:r>
      <w:r w:rsidRPr="00230B01">
        <w:rPr>
          <w:vertAlign w:val="superscript"/>
        </w:rPr>
        <w:t>rd</w:t>
      </w:r>
      <w:proofErr w:type="gramEnd"/>
      <w:r>
        <w:t xml:space="preserve"> </w:t>
      </w:r>
    </w:p>
    <w:p w14:paraId="1145E470" w14:textId="0A507FF8" w:rsidR="00930C0F" w:rsidRDefault="009D002F" w:rsidP="00930C0F">
      <w:r>
        <w:t xml:space="preserve">Emily </w:t>
      </w:r>
      <w:r w:rsidR="00B75E25">
        <w:t>g</w:t>
      </w:r>
      <w:r>
        <w:t xml:space="preserve">ave a recap of the Denver Clinic. She gained valuable information from other women coaches on how their programs work, struggles they encounter and how to train and work with assistant coaches. </w:t>
      </w:r>
    </w:p>
    <w:p w14:paraId="4159551C" w14:textId="7BCEF1CE" w:rsidR="00930C0F" w:rsidRDefault="00930C0F" w:rsidP="00930C0F">
      <w:r>
        <w:t xml:space="preserve">Caps </w:t>
      </w:r>
      <w:r w:rsidR="009D002F">
        <w:t xml:space="preserve">came in, there was a misprint on the color for the </w:t>
      </w:r>
      <w:proofErr w:type="gramStart"/>
      <w:r w:rsidR="009D002F">
        <w:t>lettering</w:t>
      </w:r>
      <w:proofErr w:type="gramEnd"/>
      <w:r w:rsidR="009D002F">
        <w:t xml:space="preserve"> but </w:t>
      </w:r>
      <w:proofErr w:type="spellStart"/>
      <w:r w:rsidR="009D002F">
        <w:t>SwimOutlet</w:t>
      </w:r>
      <w:proofErr w:type="spellEnd"/>
      <w:r w:rsidR="009D002F">
        <w:t xml:space="preserve"> fixed and sent out a new order with correct color. </w:t>
      </w:r>
      <w:r>
        <w:t xml:space="preserve"> </w:t>
      </w:r>
    </w:p>
    <w:p w14:paraId="4A18E673" w14:textId="20E48182" w:rsidR="009D002F" w:rsidRDefault="009D002F" w:rsidP="00930C0F">
      <w:r>
        <w:t xml:space="preserve">We will do a new team shirt with updated sponsors in 2025. </w:t>
      </w:r>
    </w:p>
    <w:p w14:paraId="29372D58" w14:textId="6BD53C05" w:rsidR="00930C0F" w:rsidRDefault="00930C0F" w:rsidP="00930C0F">
      <w:r>
        <w:t xml:space="preserve">There was an HOD meeting in </w:t>
      </w:r>
      <w:r w:rsidR="009D002F">
        <w:t xml:space="preserve">November. </w:t>
      </w:r>
      <w:r w:rsidR="00B75E25">
        <w:t xml:space="preserve">Info was received </w:t>
      </w:r>
      <w:r w:rsidR="009D002F">
        <w:t>regarding Open Water Zones this year. There will not be an IES All-Star team, so kids will swim for their clubs at this meet. They will need to swim a mile at a meet to qualify and qualification requirements have been updated –</w:t>
      </w:r>
      <w:r w:rsidR="00B75E25">
        <w:t xml:space="preserve"> </w:t>
      </w:r>
      <w:r w:rsidR="009D002F">
        <w:t xml:space="preserve">IES will update this info on their website. </w:t>
      </w:r>
      <w:r>
        <w:t xml:space="preserve"> </w:t>
      </w:r>
    </w:p>
    <w:p w14:paraId="1561D5A5" w14:textId="278AF7D4" w:rsidR="009D002F" w:rsidRDefault="009D002F" w:rsidP="00930C0F">
      <w:r>
        <w:t xml:space="preserve">Emily held reviews with both assistant coaches. The Adam England meet went well with Greg and assistant coaches on deck. </w:t>
      </w:r>
    </w:p>
    <w:p w14:paraId="04207CD5" w14:textId="0FDAA31D" w:rsidR="009D002F" w:rsidRDefault="00C86D66" w:rsidP="00930C0F">
      <w:r>
        <w:t>Emily will be available the 2</w:t>
      </w:r>
      <w:r w:rsidRPr="00C86D66">
        <w:rPr>
          <w:vertAlign w:val="superscript"/>
        </w:rPr>
        <w:t>nd</w:t>
      </w:r>
      <w:r>
        <w:t xml:space="preserve"> Wednesday of the month for 10-15 minutes in the lobby starting in January for parents to come meet with the coach. </w:t>
      </w:r>
    </w:p>
    <w:p w14:paraId="77D9868A" w14:textId="1F370F5C" w:rsidR="00930C0F" w:rsidRDefault="009D002F" w:rsidP="00930C0F">
      <w:proofErr w:type="gramStart"/>
      <w:r>
        <w:t>Hell</w:t>
      </w:r>
      <w:proofErr w:type="gramEnd"/>
      <w:r>
        <w:t xml:space="preserve"> Week is scheduled – the clinic has been broken out to free/back on Monday, Breast/Fly on Wednesday and turns/starts on Friday. 13 Kids have already signed up for this. </w:t>
      </w:r>
    </w:p>
    <w:p w14:paraId="759F7260" w14:textId="76502277" w:rsidR="00C86D66" w:rsidRDefault="00C86D66" w:rsidP="00930C0F">
      <w:r>
        <w:t xml:space="preserve">Discussion was held on when we will pay for an assistant coach to be present at swim meets. Emily needs to be able to let them know when they will be needed. There was lots of scenarios and discussion held and </w:t>
      </w:r>
      <w:proofErr w:type="gramStart"/>
      <w:r>
        <w:t>ultimately</w:t>
      </w:r>
      <w:proofErr w:type="gramEnd"/>
      <w:r>
        <w:t xml:space="preserve"> we are unable to set a specific number of kids that will need to be attending </w:t>
      </w:r>
      <w:r w:rsidR="00B75E25">
        <w:t xml:space="preserve">for an assistant to go </w:t>
      </w:r>
      <w:r>
        <w:t xml:space="preserve">due to the different formats of each meet. For now, it will be on a </w:t>
      </w:r>
      <w:r w:rsidR="00B75E25">
        <w:t>case-by-case</w:t>
      </w:r>
      <w:r>
        <w:t xml:space="preserve"> basis and at Emily’s discretion to let us know when she thinks she will need a second coach on dec</w:t>
      </w:r>
      <w:r w:rsidR="00B75E25">
        <w:t>k</w:t>
      </w:r>
      <w:r>
        <w:t xml:space="preserve">. Would like some </w:t>
      </w:r>
      <w:r w:rsidR="00B75E25">
        <w:t>o</w:t>
      </w:r>
      <w:r>
        <w:t xml:space="preserve">lder swimmers to get their Jr. coaching credentials through USA swimming so they can be utilized at meets they are attending to help with younger swimmers. </w:t>
      </w:r>
    </w:p>
    <w:p w14:paraId="539B1C4B" w14:textId="1AEFB0E8" w:rsidR="00C86D66" w:rsidRDefault="00C86D66" w:rsidP="00930C0F">
      <w:r>
        <w:t>Discussion was held on 2025 schedule for pool. We have 5 lanes and an option to get time on Saturday mornings. The feedback from swimmers is they would not attend Saturday practices regularly throughout the year. We have the 5</w:t>
      </w:r>
      <w:r w:rsidRPr="00C86D66">
        <w:rPr>
          <w:vertAlign w:val="superscript"/>
        </w:rPr>
        <w:t>th</w:t>
      </w:r>
      <w:r>
        <w:t xml:space="preserve"> lane reserved but the need is less during black/purple practices, discussed trying to use the 5</w:t>
      </w:r>
      <w:r w:rsidRPr="00C86D66">
        <w:rPr>
          <w:vertAlign w:val="superscript"/>
        </w:rPr>
        <w:t>th</w:t>
      </w:r>
      <w:r>
        <w:t xml:space="preserve"> lane for swim lessons. W</w:t>
      </w:r>
      <w:r>
        <w:t xml:space="preserve">e will </w:t>
      </w:r>
      <w:r>
        <w:t>keep the 5</w:t>
      </w:r>
      <w:r w:rsidRPr="00C86D66">
        <w:rPr>
          <w:vertAlign w:val="superscript"/>
        </w:rPr>
        <w:t>th</w:t>
      </w:r>
      <w:r>
        <w:t xml:space="preserve"> lane for team practices and hold off on scheduling Saturday practices to see how the first few months of the new year go. </w:t>
      </w:r>
    </w:p>
    <w:p w14:paraId="1F66DDA6" w14:textId="77777777" w:rsidR="00930C0F" w:rsidRDefault="00930C0F" w:rsidP="00930C0F">
      <w:pPr>
        <w:rPr>
          <w:b/>
          <w:bCs/>
        </w:rPr>
      </w:pPr>
      <w:r w:rsidRPr="009619EF">
        <w:rPr>
          <w:b/>
          <w:bCs/>
        </w:rPr>
        <w:lastRenderedPageBreak/>
        <w:t>Committee Reports</w:t>
      </w:r>
    </w:p>
    <w:p w14:paraId="4851E060" w14:textId="3CE2DFBE" w:rsidR="00930C0F" w:rsidRDefault="00930C0F" w:rsidP="00930C0F">
      <w:r w:rsidRPr="009619EF">
        <w:rPr>
          <w:i/>
          <w:iCs/>
        </w:rPr>
        <w:t>Membership</w:t>
      </w:r>
      <w:r>
        <w:t xml:space="preserve"> – </w:t>
      </w:r>
      <w:r w:rsidR="00C86D66">
        <w:t xml:space="preserve">currently at 71 kids with tryouts coming up. One family has been told they will need to catch up on their dues before the kids can begin practices again. </w:t>
      </w:r>
      <w:r>
        <w:t xml:space="preserve"> </w:t>
      </w:r>
    </w:p>
    <w:p w14:paraId="0819B020" w14:textId="465A794C" w:rsidR="00930C0F" w:rsidRDefault="00930C0F" w:rsidP="00930C0F">
      <w:r w:rsidRPr="00F069F7">
        <w:rPr>
          <w:i/>
          <w:iCs/>
        </w:rPr>
        <w:t>Finance</w:t>
      </w:r>
      <w:r>
        <w:t xml:space="preserve"> – Stephen passed out and reviewed financials with the Board. </w:t>
      </w:r>
      <w:r w:rsidR="00B75E25">
        <w:t>Payments</w:t>
      </w:r>
      <w:r w:rsidR="00C86D66">
        <w:t xml:space="preserve"> are coming in sporadically in the system, making it hard to reconcile charges and payments. Stephen will work with Chad to try and get this </w:t>
      </w:r>
      <w:r w:rsidR="00E45E6F">
        <w:t xml:space="preserve">more streamlined. </w:t>
      </w:r>
      <w:r>
        <w:t xml:space="preserve"> </w:t>
      </w:r>
    </w:p>
    <w:p w14:paraId="5C8668A8" w14:textId="039B42C2" w:rsidR="00930C0F" w:rsidRDefault="00930C0F" w:rsidP="00930C0F">
      <w:r w:rsidRPr="00F069F7">
        <w:rPr>
          <w:i/>
          <w:iCs/>
        </w:rPr>
        <w:t>Safe Sport</w:t>
      </w:r>
      <w:r>
        <w:t xml:space="preserve"> – </w:t>
      </w:r>
      <w:r w:rsidR="00E45E6F">
        <w:t>we are updating info with them by January 1</w:t>
      </w:r>
      <w:r w:rsidR="00E45E6F" w:rsidRPr="00E45E6F">
        <w:rPr>
          <w:vertAlign w:val="superscript"/>
        </w:rPr>
        <w:t>st</w:t>
      </w:r>
      <w:r w:rsidR="00E45E6F">
        <w:t xml:space="preserve">. An email with links to SafeSport and Concussion training will go out to members. </w:t>
      </w:r>
      <w:r>
        <w:t xml:space="preserve"> </w:t>
      </w:r>
    </w:p>
    <w:p w14:paraId="2B69D53E" w14:textId="22B22C98" w:rsidR="00930C0F" w:rsidRDefault="00930C0F" w:rsidP="00930C0F">
      <w:r w:rsidRPr="00F069F7">
        <w:rPr>
          <w:i/>
          <w:iCs/>
        </w:rPr>
        <w:t>Fundraising</w:t>
      </w:r>
      <w:r>
        <w:t xml:space="preserve"> – </w:t>
      </w:r>
      <w:r w:rsidR="00E45E6F">
        <w:t>We will hold a meeting with parents during the practice for the Christmas party on the 20</w:t>
      </w:r>
      <w:r w:rsidR="00E45E6F" w:rsidRPr="00E45E6F">
        <w:rPr>
          <w:vertAlign w:val="superscript"/>
        </w:rPr>
        <w:t>th</w:t>
      </w:r>
      <w:r w:rsidR="00E45E6F">
        <w:t xml:space="preserve"> </w:t>
      </w:r>
      <w:r w:rsidR="00B75E25">
        <w:t xml:space="preserve">of December </w:t>
      </w:r>
      <w:r w:rsidR="00E45E6F">
        <w:t xml:space="preserve">for help with sponsorship solicitation. Discussed ideas for helping with community events and getting donation from the event or having a donation jar for participants/spectators. Will work on doing an auction, Papa Murphy’s nights, fundraiser at IPA and having a booth at Zones to sell items.  </w:t>
      </w:r>
    </w:p>
    <w:p w14:paraId="162667B2" w14:textId="77777777" w:rsidR="00930C0F" w:rsidRPr="00A80035" w:rsidRDefault="00930C0F" w:rsidP="00930C0F">
      <w:pPr>
        <w:rPr>
          <w:b/>
          <w:bCs/>
        </w:rPr>
      </w:pPr>
      <w:r w:rsidRPr="00A80035">
        <w:rPr>
          <w:b/>
          <w:bCs/>
        </w:rPr>
        <w:t>Old Business</w:t>
      </w:r>
    </w:p>
    <w:p w14:paraId="5A64C5AB" w14:textId="28658049" w:rsidR="00930C0F" w:rsidRDefault="00930C0F" w:rsidP="00930C0F">
      <w:r w:rsidRPr="00627464">
        <w:rPr>
          <w:i/>
          <w:iCs/>
        </w:rPr>
        <w:t>YMCA contract</w:t>
      </w:r>
      <w:r>
        <w:t xml:space="preserve"> – Chad is still working with Heidi and Patrick to get this finalized for next year.</w:t>
      </w:r>
      <w:r w:rsidR="00E45E6F">
        <w:t xml:space="preserve"> </w:t>
      </w:r>
      <w:r>
        <w:t xml:space="preserve">We have asked for </w:t>
      </w:r>
      <w:proofErr w:type="gramStart"/>
      <w:r>
        <w:t>2 year</w:t>
      </w:r>
      <w:proofErr w:type="gramEnd"/>
      <w:r>
        <w:t xml:space="preserve"> contract. </w:t>
      </w:r>
      <w:r w:rsidR="00E45E6F">
        <w:t xml:space="preserve">They Y is receptive to offering us credits on the lane fees when the pool is unavailable during our regular times. </w:t>
      </w:r>
      <w:r>
        <w:t xml:space="preserve">  </w:t>
      </w:r>
    </w:p>
    <w:p w14:paraId="67001F30" w14:textId="794BFA7A" w:rsidR="00930C0F" w:rsidRDefault="00E45E6F" w:rsidP="00930C0F">
      <w:r>
        <w:rPr>
          <w:i/>
          <w:iCs/>
        </w:rPr>
        <w:t>Hy-Tek Software</w:t>
      </w:r>
      <w:r w:rsidR="00930C0F">
        <w:t xml:space="preserve"> – </w:t>
      </w:r>
      <w:r>
        <w:t xml:space="preserve">no update to give on this </w:t>
      </w:r>
      <w:proofErr w:type="gramStart"/>
      <w:r>
        <w:t>yet</w:t>
      </w:r>
      <w:proofErr w:type="gramEnd"/>
      <w:r w:rsidR="00930C0F">
        <w:t xml:space="preserve"> </w:t>
      </w:r>
    </w:p>
    <w:p w14:paraId="0AB96E20" w14:textId="25CB2C3F" w:rsidR="00930C0F" w:rsidRDefault="00E45E6F" w:rsidP="00930C0F">
      <w:r>
        <w:rPr>
          <w:i/>
          <w:iCs/>
        </w:rPr>
        <w:t>Budget</w:t>
      </w:r>
      <w:r w:rsidR="00930C0F">
        <w:t xml:space="preserve"> – </w:t>
      </w:r>
      <w:r>
        <w:t xml:space="preserve">This is tabled until we get some finalized numbers from the </w:t>
      </w:r>
      <w:proofErr w:type="gramStart"/>
      <w:r>
        <w:t>Y</w:t>
      </w:r>
      <w:proofErr w:type="gramEnd"/>
      <w:r w:rsidR="00930C0F">
        <w:t xml:space="preserve"> </w:t>
      </w:r>
    </w:p>
    <w:p w14:paraId="05815391" w14:textId="77777777" w:rsidR="00930C0F" w:rsidRPr="005A1D6E" w:rsidRDefault="00930C0F" w:rsidP="00930C0F">
      <w:pPr>
        <w:rPr>
          <w:b/>
          <w:bCs/>
        </w:rPr>
      </w:pPr>
      <w:r w:rsidRPr="005A1D6E">
        <w:rPr>
          <w:b/>
          <w:bCs/>
        </w:rPr>
        <w:t>New business</w:t>
      </w:r>
    </w:p>
    <w:p w14:paraId="508E5FE2" w14:textId="5BDC9F89" w:rsidR="00B75E25" w:rsidRDefault="00E45E6F" w:rsidP="00930C0F">
      <w:r>
        <w:rPr>
          <w:i/>
          <w:iCs/>
        </w:rPr>
        <w:t>Private Swim Lessons</w:t>
      </w:r>
      <w:r w:rsidR="00930C0F">
        <w:t xml:space="preserve"> – </w:t>
      </w:r>
      <w:r>
        <w:t xml:space="preserve">there is a need for private lessons from our swimmers. Right </w:t>
      </w:r>
      <w:proofErr w:type="gramStart"/>
      <w:r>
        <w:t>now</w:t>
      </w:r>
      <w:proofErr w:type="gramEnd"/>
      <w:r>
        <w:t xml:space="preserve"> we are directing swimmers to the Y staff. Chad has asked the Y </w:t>
      </w:r>
      <w:r w:rsidR="00C11D97">
        <w:t>about us doing private lessons</w:t>
      </w:r>
      <w:r>
        <w:t xml:space="preserve"> and </w:t>
      </w:r>
      <w:proofErr w:type="gramStart"/>
      <w:r>
        <w:t>as long as</w:t>
      </w:r>
      <w:proofErr w:type="gramEnd"/>
      <w:r>
        <w:t xml:space="preserve"> we aren’t offering “learn to swim” lessons we should be ok to proceed. We would need professional coaching for these lessons, if the High School swimmers are doing them or </w:t>
      </w:r>
      <w:proofErr w:type="gramStart"/>
      <w:r>
        <w:t>helping</w:t>
      </w:r>
      <w:proofErr w:type="gramEnd"/>
      <w:r>
        <w:t xml:space="preserve"> they should get their Jr. Coaching certification through USA Swimming to be covered by our insurance. We want to encourage High School swimmers to do this!</w:t>
      </w:r>
    </w:p>
    <w:p w14:paraId="57C3636C" w14:textId="77777777" w:rsidR="00B75E25" w:rsidRDefault="00B75E25" w:rsidP="00930C0F">
      <w:r>
        <w:t xml:space="preserve">Rates for Drop-Ins and High Schoolers – discussion </w:t>
      </w:r>
      <w:proofErr w:type="gramStart"/>
      <w:r>
        <w:t>held</w:t>
      </w:r>
      <w:proofErr w:type="gramEnd"/>
    </w:p>
    <w:p w14:paraId="4D6F83D8" w14:textId="6E140839" w:rsidR="00930C0F" w:rsidRDefault="00B75E25" w:rsidP="00B75E25">
      <w:pPr>
        <w:ind w:left="720"/>
      </w:pPr>
      <w:r>
        <w:t xml:space="preserve">Drop-In Rate (with no USA Swim membership) = $15/day or $40/week for up to two weeks. Greg moved to set this as the rate, Bobi seconded, motion passed by </w:t>
      </w:r>
      <w:proofErr w:type="gramStart"/>
      <w:r>
        <w:t>all</w:t>
      </w:r>
      <w:proofErr w:type="gramEnd"/>
      <w:r w:rsidR="00930C0F">
        <w:t xml:space="preserve"> </w:t>
      </w:r>
    </w:p>
    <w:p w14:paraId="50D40C6A" w14:textId="27ABDA7E" w:rsidR="00B75E25" w:rsidRDefault="00B75E25" w:rsidP="00B75E25">
      <w:pPr>
        <w:ind w:left="720"/>
      </w:pPr>
      <w:r>
        <w:t xml:space="preserve">H.S. Program = $75 for Tues/Thurs or $100 for Mon/Wed/Fri. Will be available during Purple/Black squad times only. They will need to be current on their USA Membership but will not pay meet fees unless they are attending a meet. Greg moved to set this as the rate, Stephen seconded, motion passed by all. </w:t>
      </w:r>
    </w:p>
    <w:p w14:paraId="4A21C8B7" w14:textId="325B2695" w:rsidR="00930C0F" w:rsidRDefault="00930C0F" w:rsidP="00930C0F">
      <w:r>
        <w:t xml:space="preserve">With no further business to discuss, the regular meeting was adjourned at </w:t>
      </w:r>
      <w:r w:rsidR="00B75E25">
        <w:t xml:space="preserve">10:26 </w:t>
      </w:r>
      <w:r>
        <w:t xml:space="preserve">AM. </w:t>
      </w:r>
    </w:p>
    <w:p w14:paraId="0D1DE6C1" w14:textId="69658739" w:rsidR="00930C0F" w:rsidRDefault="00930C0F" w:rsidP="00930C0F">
      <w:r>
        <w:t xml:space="preserve">Next meeting will be </w:t>
      </w:r>
      <w:r w:rsidR="00B75E25">
        <w:t>January 8</w:t>
      </w:r>
      <w:r w:rsidR="00B75E25" w:rsidRPr="00B75E25">
        <w:rPr>
          <w:vertAlign w:val="superscript"/>
        </w:rPr>
        <w:t>th</w:t>
      </w:r>
      <w:r>
        <w:t xml:space="preserve">, </w:t>
      </w:r>
      <w:proofErr w:type="gramStart"/>
      <w:r>
        <w:t>202</w:t>
      </w:r>
      <w:r w:rsidR="00B75E25">
        <w:t>5</w:t>
      </w:r>
      <w:proofErr w:type="gramEnd"/>
      <w:r>
        <w:t xml:space="preserve"> at 8:30 AM</w:t>
      </w:r>
    </w:p>
    <w:p w14:paraId="211A0413" w14:textId="72E32433" w:rsidR="00F0505B" w:rsidRDefault="00B75E25">
      <w:r>
        <w:t xml:space="preserve">The </w:t>
      </w:r>
      <w:r w:rsidR="00930C0F">
        <w:t>board to enter</w:t>
      </w:r>
      <w:r>
        <w:t>ed into</w:t>
      </w:r>
      <w:r w:rsidR="00930C0F">
        <w:t xml:space="preserve"> executive session to discuss </w:t>
      </w:r>
      <w:proofErr w:type="gramStart"/>
      <w:r>
        <w:t>coaches</w:t>
      </w:r>
      <w:proofErr w:type="gramEnd"/>
      <w:r>
        <w:t xml:space="preserve"> evaluations and wages.</w:t>
      </w:r>
    </w:p>
    <w:sectPr w:rsidR="00F0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0F"/>
    <w:rsid w:val="00930C0F"/>
    <w:rsid w:val="009D002F"/>
    <w:rsid w:val="00B3256C"/>
    <w:rsid w:val="00B75E25"/>
    <w:rsid w:val="00C11D97"/>
    <w:rsid w:val="00C86D66"/>
    <w:rsid w:val="00E45E6F"/>
    <w:rsid w:val="00E73ED2"/>
    <w:rsid w:val="00F0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4952"/>
  <w15:chartTrackingRefBased/>
  <w15:docId w15:val="{CBC21185-5B6C-4934-B56B-BC339C90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Staglund</dc:creator>
  <cp:keywords/>
  <dc:description/>
  <cp:lastModifiedBy>Briana Staglund</cp:lastModifiedBy>
  <cp:revision>3</cp:revision>
  <cp:lastPrinted>2025-01-15T01:58:00Z</cp:lastPrinted>
  <dcterms:created xsi:type="dcterms:W3CDTF">2025-01-15T01:57:00Z</dcterms:created>
  <dcterms:modified xsi:type="dcterms:W3CDTF">2025-01-15T01:59:00Z</dcterms:modified>
</cp:coreProperties>
</file>